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858" w:rsidRDefault="009F2858" w:rsidP="009F2858">
      <w:r>
        <w:rPr>
          <w:u w:val="single"/>
        </w:rPr>
        <w:t>Alice OSBERN</w:t>
      </w:r>
      <w:r>
        <w:t xml:space="preserve">       (d.1496)</w:t>
      </w:r>
    </w:p>
    <w:p w:rsidR="009F2858" w:rsidRDefault="009F2858" w:rsidP="009F2858">
      <w:r>
        <w:t xml:space="preserve">of Beccles,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>.</w:t>
      </w:r>
    </w:p>
    <w:p w:rsidR="009F2858" w:rsidRDefault="009F2858" w:rsidP="009F2858"/>
    <w:p w:rsidR="009F2858" w:rsidRDefault="009F2858" w:rsidP="009F2858"/>
    <w:p w:rsidR="009F2858" w:rsidRDefault="009F2858" w:rsidP="009F2858">
      <w:pPr>
        <w:ind w:firstLine="720"/>
      </w:pPr>
      <w:r>
        <w:t>1496</w:t>
      </w:r>
      <w:r>
        <w:tab/>
        <w:t xml:space="preserve">Administration of her goods and possessions was granted    </w:t>
      </w:r>
    </w:p>
    <w:p w:rsidR="009F2858" w:rsidRDefault="009F2858" w:rsidP="009F2858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13)</w:t>
      </w:r>
    </w:p>
    <w:p w:rsidR="009F2858" w:rsidRPr="00835A53" w:rsidRDefault="009F2858" w:rsidP="009F2858">
      <w:pPr>
        <w:ind w:left="1440"/>
      </w:pPr>
    </w:p>
    <w:p w:rsidR="009F2858" w:rsidRDefault="009F2858" w:rsidP="009F2858">
      <w:pPr>
        <w:ind w:left="720" w:firstLine="720"/>
        <w:rPr>
          <w:lang w:eastAsia="zh-CN"/>
        </w:rPr>
      </w:pPr>
    </w:p>
    <w:p w:rsidR="00BA4020" w:rsidRPr="00186E49" w:rsidRDefault="009F2858" w:rsidP="009F2858">
      <w:pPr>
        <w:pStyle w:val="NoSpacing"/>
      </w:pPr>
      <w:r>
        <w:t>14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858" w:rsidRDefault="009F2858" w:rsidP="00552EBA">
      <w:r>
        <w:separator/>
      </w:r>
    </w:p>
  </w:endnote>
  <w:endnote w:type="continuationSeparator" w:id="0">
    <w:p w:rsidR="009F2858" w:rsidRDefault="009F28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2858">
      <w:rPr>
        <w:noProof/>
      </w:rPr>
      <w:t>08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858" w:rsidRDefault="009F2858" w:rsidP="00552EBA">
      <w:r>
        <w:separator/>
      </w:r>
    </w:p>
  </w:footnote>
  <w:footnote w:type="continuationSeparator" w:id="0">
    <w:p w:rsidR="009F2858" w:rsidRDefault="009F28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F285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2012-01-08T22:30:00Z</dcterms:created>
  <dcterms:modified xsi:type="dcterms:W3CDTF">2012-01-08T22:30:00Z</dcterms:modified>
</cp:coreProperties>
</file>